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1C" w:rsidRPr="0077249E" w:rsidRDefault="00D2563C" w:rsidP="0083061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77249E">
        <w:rPr>
          <w:rFonts w:ascii="Times New Roman" w:hAnsi="Times New Roman" w:cs="Times New Roman"/>
          <w:b/>
        </w:rPr>
        <w:t xml:space="preserve">План внеурочной деятельности МАОУ </w:t>
      </w:r>
      <w:proofErr w:type="spellStart"/>
      <w:r w:rsidRPr="0077249E">
        <w:rPr>
          <w:rFonts w:ascii="Times New Roman" w:hAnsi="Times New Roman" w:cs="Times New Roman"/>
          <w:b/>
        </w:rPr>
        <w:t>Казанцевской</w:t>
      </w:r>
      <w:proofErr w:type="spellEnd"/>
      <w:r w:rsidRPr="0077249E">
        <w:rPr>
          <w:rFonts w:ascii="Times New Roman" w:hAnsi="Times New Roman" w:cs="Times New Roman"/>
          <w:b/>
        </w:rPr>
        <w:t xml:space="preserve"> СОШ</w:t>
      </w:r>
    </w:p>
    <w:p w:rsidR="00D2563C" w:rsidRPr="0077249E" w:rsidRDefault="00BA0274" w:rsidP="0083061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D2563C" w:rsidRPr="0077249E">
        <w:rPr>
          <w:rFonts w:ascii="Times New Roman" w:hAnsi="Times New Roman" w:cs="Times New Roman"/>
          <w:b/>
        </w:rPr>
        <w:t xml:space="preserve">ля учащихся </w:t>
      </w:r>
      <w:r>
        <w:rPr>
          <w:rFonts w:ascii="Times New Roman" w:hAnsi="Times New Roman" w:cs="Times New Roman"/>
          <w:b/>
        </w:rPr>
        <w:t xml:space="preserve"> первого уровня</w:t>
      </w:r>
    </w:p>
    <w:p w:rsidR="00D2563C" w:rsidRPr="0077249E" w:rsidRDefault="00D2563C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49E">
        <w:rPr>
          <w:rFonts w:ascii="Times New Roman" w:hAnsi="Times New Roman" w:cs="Times New Roman"/>
        </w:rPr>
        <w:t>Организация занятий по направлениям раздела «Внеурочная деятельность» является неотъемлемой частью образовательного процесса.</w:t>
      </w:r>
    </w:p>
    <w:p w:rsidR="00D2563C" w:rsidRPr="0077249E" w:rsidRDefault="00D2563C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49E">
        <w:rPr>
          <w:rFonts w:ascii="Times New Roman" w:hAnsi="Times New Roman" w:cs="Times New Roman"/>
        </w:rPr>
        <w:t>Целью организации внеурочной деятельности является формирование единого образовательного пространства для решения задач социализации, воспитания, развития ценности здорового жизненного стиля, самоопределения обучающихся посредством интеграции ресурсов школы</w:t>
      </w:r>
      <w:r w:rsidR="00207698" w:rsidRPr="0077249E">
        <w:rPr>
          <w:rFonts w:ascii="Times New Roman" w:hAnsi="Times New Roman" w:cs="Times New Roman"/>
        </w:rPr>
        <w:t xml:space="preserve"> и выстраивания индивидуальной образовательной программы обучающихся.</w:t>
      </w:r>
    </w:p>
    <w:p w:rsidR="00207698" w:rsidRPr="0077249E" w:rsidRDefault="00207698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49E">
        <w:rPr>
          <w:rFonts w:ascii="Times New Roman" w:hAnsi="Times New Roman" w:cs="Times New Roman"/>
        </w:rPr>
        <w:t>Внеурочная деятельность обучающихся объединяет все виды и формы деятельности обучающихся, в которых возможно и целесообразно решение задач их воспитания и развития. План внеурочной деятельности  формир</w:t>
      </w:r>
      <w:r w:rsidR="00BA0274">
        <w:rPr>
          <w:rFonts w:ascii="Times New Roman" w:hAnsi="Times New Roman" w:cs="Times New Roman"/>
        </w:rPr>
        <w:t>ует</w:t>
      </w:r>
      <w:bookmarkStart w:id="0" w:name="_GoBack"/>
      <w:bookmarkEnd w:id="0"/>
      <w:r w:rsidRPr="0077249E">
        <w:rPr>
          <w:rFonts w:ascii="Times New Roman" w:hAnsi="Times New Roman" w:cs="Times New Roman"/>
        </w:rPr>
        <w:t>ся с учетом пожеланий учащихся и их родителей.</w:t>
      </w:r>
    </w:p>
    <w:p w:rsidR="00207698" w:rsidRPr="0077249E" w:rsidRDefault="00207698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49E">
        <w:rPr>
          <w:rFonts w:ascii="Times New Roman" w:hAnsi="Times New Roman" w:cs="Times New Roman"/>
        </w:rPr>
        <w:t>В этом учебном году внеурочная занятость младших школьников реализуется через воспитательные программы, дополнительные образовательные программы, традиционные общешкольные дела, 17 часовые образовательные модули.</w:t>
      </w:r>
    </w:p>
    <w:p w:rsidR="00207698" w:rsidRPr="0077249E" w:rsidRDefault="00207698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49E">
        <w:rPr>
          <w:rFonts w:ascii="Times New Roman" w:hAnsi="Times New Roman" w:cs="Times New Roman"/>
        </w:rPr>
        <w:t>Занятия на образовательных модулях проходят в свободном, творческом режиме. Учащиеся свободно передвигаются по кабинету, общаются, задают вопросы. Учащиеся в течение года осваивают содержание модулей</w:t>
      </w:r>
      <w:r w:rsidR="00830618" w:rsidRPr="0077249E">
        <w:rPr>
          <w:rFonts w:ascii="Times New Roman" w:hAnsi="Times New Roman" w:cs="Times New Roman"/>
        </w:rPr>
        <w:t xml:space="preserve"> поочерёдно в разновозрастных группах. Окончание работы модулей завершается совместным мероприятием, где учащиеся делятся своими впечатлениями, демонстрируют приобретённые умения и получают сертификаты об участии в модуле. На первом этаже  в рекреации начальной школы оформляется выставка детских работ. Учителя по результатам анализа деятельности по освоению содержания модулей первой группой учащихся осуществляют коррекцию рабочей программы модуля (формы работы, продукт деятельности и т.п.)</w:t>
      </w:r>
    </w:p>
    <w:p w:rsidR="00830618" w:rsidRPr="0077249E" w:rsidRDefault="00830618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7249E">
        <w:rPr>
          <w:rFonts w:ascii="Times New Roman" w:hAnsi="Times New Roman" w:cs="Times New Roman"/>
        </w:rPr>
        <w:t>Широкий спектр занятий обеспечивает индивидуальные потребности обучающихся. Занятия проводят учителя школы, педагоги дополнительного образования. Воспитательные программы осуществляются классными руководителями.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2"/>
        <w:gridCol w:w="2842"/>
        <w:gridCol w:w="756"/>
        <w:gridCol w:w="756"/>
        <w:gridCol w:w="756"/>
        <w:gridCol w:w="756"/>
        <w:gridCol w:w="1113"/>
      </w:tblGrid>
      <w:tr w:rsidR="00745571" w:rsidRPr="0077249E" w:rsidTr="00745571">
        <w:tc>
          <w:tcPr>
            <w:tcW w:w="2592" w:type="dxa"/>
          </w:tcPr>
          <w:p w:rsidR="00C02CB9" w:rsidRPr="0077249E" w:rsidRDefault="00C02CB9" w:rsidP="007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2842" w:type="dxa"/>
          </w:tcPr>
          <w:p w:rsidR="00C02CB9" w:rsidRPr="0077249E" w:rsidRDefault="00C02CB9" w:rsidP="007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56" w:type="dxa"/>
          </w:tcPr>
          <w:p w:rsidR="00C02CB9" w:rsidRPr="0077249E" w:rsidRDefault="00C02CB9" w:rsidP="007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6" w:type="dxa"/>
          </w:tcPr>
          <w:p w:rsidR="00C02CB9" w:rsidRPr="0077249E" w:rsidRDefault="00C02CB9" w:rsidP="007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6" w:type="dxa"/>
          </w:tcPr>
          <w:p w:rsidR="00C02CB9" w:rsidRPr="0077249E" w:rsidRDefault="00C02CB9" w:rsidP="007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6" w:type="dxa"/>
          </w:tcPr>
          <w:p w:rsidR="00C02CB9" w:rsidRPr="0077249E" w:rsidRDefault="00C02CB9" w:rsidP="007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3" w:type="dxa"/>
          </w:tcPr>
          <w:p w:rsidR="00C02CB9" w:rsidRPr="0077249E" w:rsidRDefault="00C02CB9" w:rsidP="0077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C02CB9" w:rsidRPr="0077249E" w:rsidTr="00C02CB9">
        <w:tc>
          <w:tcPr>
            <w:tcW w:w="9571" w:type="dxa"/>
            <w:gridSpan w:val="7"/>
          </w:tcPr>
          <w:p w:rsidR="00C02CB9" w:rsidRPr="0077249E" w:rsidRDefault="00C02CB9" w:rsidP="00C02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</w:tr>
      <w:tr w:rsidR="00CC52F4" w:rsidRPr="0077249E" w:rsidTr="00745571">
        <w:tc>
          <w:tcPr>
            <w:tcW w:w="2592" w:type="dxa"/>
            <w:vMerge w:val="restart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842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249E">
              <w:rPr>
                <w:rFonts w:ascii="Times New Roman" w:hAnsi="Times New Roman" w:cs="Times New Roman"/>
              </w:rPr>
              <w:t>Сказкотерапия</w:t>
            </w:r>
            <w:proofErr w:type="spellEnd"/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52F4" w:rsidRPr="0077249E" w:rsidTr="00745571">
        <w:tc>
          <w:tcPr>
            <w:tcW w:w="2592" w:type="dxa"/>
            <w:vMerge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народов России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52F4" w:rsidRPr="0077249E" w:rsidTr="00745571">
        <w:tc>
          <w:tcPr>
            <w:tcW w:w="2592" w:type="dxa"/>
            <w:vMerge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нравственности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CC52F4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5571" w:rsidRPr="0077249E" w:rsidTr="00745571">
        <w:tc>
          <w:tcPr>
            <w:tcW w:w="2592" w:type="dxa"/>
          </w:tcPr>
          <w:p w:rsidR="00C02CB9" w:rsidRPr="0077249E" w:rsidRDefault="00C02CB9" w:rsidP="008306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842" w:type="dxa"/>
          </w:tcPr>
          <w:p w:rsidR="00C02CB9" w:rsidRPr="0077249E" w:rsidRDefault="00C02CB9" w:rsidP="00830618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Организация деятельности в рамках воспитательной программы «Культура поведения младших школьников»</w:t>
            </w:r>
          </w:p>
        </w:tc>
        <w:tc>
          <w:tcPr>
            <w:tcW w:w="756" w:type="dxa"/>
          </w:tcPr>
          <w:p w:rsidR="00C02CB9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C02CB9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C02CB9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C02CB9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C02CB9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2CB9" w:rsidRPr="0077249E" w:rsidTr="00C02CB9">
        <w:tc>
          <w:tcPr>
            <w:tcW w:w="9571" w:type="dxa"/>
            <w:gridSpan w:val="7"/>
          </w:tcPr>
          <w:p w:rsidR="00C02CB9" w:rsidRPr="0077249E" w:rsidRDefault="00C02CB9" w:rsidP="00C02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Социальное</w:t>
            </w:r>
          </w:p>
        </w:tc>
      </w:tr>
      <w:tr w:rsidR="00CC52F4" w:rsidRPr="0077249E" w:rsidTr="00745571">
        <w:tc>
          <w:tcPr>
            <w:tcW w:w="2592" w:type="dxa"/>
            <w:vMerge w:val="restart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842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в школьную жизнь</w:t>
            </w:r>
            <w:r w:rsidRPr="007724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</w:t>
            </w:r>
          </w:p>
        </w:tc>
      </w:tr>
      <w:tr w:rsidR="00CC52F4" w:rsidRPr="0077249E" w:rsidTr="00745571">
        <w:tc>
          <w:tcPr>
            <w:tcW w:w="2592" w:type="dxa"/>
            <w:vMerge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Проектная деятельность в рамках школьного конкурса проектов «Есть идея!»</w:t>
            </w:r>
          </w:p>
        </w:tc>
        <w:tc>
          <w:tcPr>
            <w:tcW w:w="756" w:type="dxa"/>
          </w:tcPr>
          <w:p w:rsidR="00CC52F4" w:rsidRPr="0077249E" w:rsidRDefault="00CC52F4" w:rsidP="008306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CC52F4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CC52F4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13" w:type="dxa"/>
          </w:tcPr>
          <w:p w:rsidR="00CC52F4" w:rsidRPr="0077249E" w:rsidRDefault="000C50EB" w:rsidP="008306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C52F4" w:rsidRPr="0077249E" w:rsidTr="00745571">
        <w:tc>
          <w:tcPr>
            <w:tcW w:w="2592" w:type="dxa"/>
            <w:vMerge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Молодая гвардия</w:t>
            </w:r>
          </w:p>
        </w:tc>
        <w:tc>
          <w:tcPr>
            <w:tcW w:w="756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  <w:r w:rsidRPr="00034374">
              <w:rPr>
                <w:rFonts w:ascii="Times New Roman" w:hAnsi="Times New Roman" w:cs="Times New Roman"/>
              </w:rPr>
              <w:t>0,5*2</w:t>
            </w:r>
          </w:p>
        </w:tc>
        <w:tc>
          <w:tcPr>
            <w:tcW w:w="756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52F4" w:rsidRPr="0077249E" w:rsidTr="00745571">
        <w:tc>
          <w:tcPr>
            <w:tcW w:w="2592" w:type="dxa"/>
            <w:vMerge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инспектор»</w:t>
            </w:r>
          </w:p>
        </w:tc>
        <w:tc>
          <w:tcPr>
            <w:tcW w:w="756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CC52F4" w:rsidRPr="0077249E" w:rsidRDefault="00CC52F4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50EB" w:rsidRPr="0077249E" w:rsidTr="00745571">
        <w:tc>
          <w:tcPr>
            <w:tcW w:w="259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Детское объединение</w:t>
            </w: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Организация младших школьников «Солнышко»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0EB" w:rsidRPr="0077249E" w:rsidTr="00745571">
        <w:tc>
          <w:tcPr>
            <w:tcW w:w="259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Общественно-полезная деятельность. (Озеленение класса, школы, КТД, участие в социальных акциях)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0EB" w:rsidRPr="0077249E" w:rsidTr="001C1A82">
        <w:tc>
          <w:tcPr>
            <w:tcW w:w="9571" w:type="dxa"/>
            <w:gridSpan w:val="7"/>
          </w:tcPr>
          <w:p w:rsidR="000C50EB" w:rsidRPr="0077249E" w:rsidRDefault="000C50EB" w:rsidP="004221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249E">
              <w:rPr>
                <w:rFonts w:ascii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</w:tr>
      <w:tr w:rsidR="000C50EB" w:rsidRPr="0077249E" w:rsidTr="00745571">
        <w:tc>
          <w:tcPr>
            <w:tcW w:w="2592" w:type="dxa"/>
            <w:vMerge w:val="restart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lastRenderedPageBreak/>
              <w:t>Внеурочная деятельность</w:t>
            </w: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034374">
              <w:rPr>
                <w:rFonts w:ascii="Times New Roman" w:hAnsi="Times New Roman" w:cs="Times New Roman"/>
              </w:rPr>
              <w:t>0,5*2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«Орешки для ума»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034374">
              <w:rPr>
                <w:rFonts w:ascii="Times New Roman" w:hAnsi="Times New Roman" w:cs="Times New Roman"/>
              </w:rPr>
              <w:t>0,5*2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Решение олимпиадных задач (В мире чисел)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C52F4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77249E">
              <w:rPr>
                <w:rFonts w:ascii="Times New Roman" w:hAnsi="Times New Roman" w:cs="Times New Roman"/>
              </w:rPr>
              <w:t xml:space="preserve"> эколог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0,5*2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0,5*2</w:t>
            </w: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2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Проектная деятельность в рамках предметов математика, русский язык, литературное чтение, окружающий мир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C50EB" w:rsidRPr="0077249E" w:rsidRDefault="000C50EB" w:rsidP="00FF5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0EB" w:rsidRPr="0077249E" w:rsidTr="00745571">
        <w:tc>
          <w:tcPr>
            <w:tcW w:w="259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Предметные олимпиады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0EB" w:rsidRPr="0077249E" w:rsidTr="001C1A82">
        <w:tc>
          <w:tcPr>
            <w:tcW w:w="9571" w:type="dxa"/>
            <w:gridSpan w:val="7"/>
          </w:tcPr>
          <w:p w:rsidR="000C50EB" w:rsidRPr="0077249E" w:rsidRDefault="000C50EB" w:rsidP="00422105">
            <w:pPr>
              <w:jc w:val="center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  <w:b/>
              </w:rPr>
              <w:t>Художественно-эстетическое</w:t>
            </w:r>
          </w:p>
        </w:tc>
      </w:tr>
      <w:tr w:rsidR="000C50EB" w:rsidRPr="0077249E" w:rsidTr="00745571">
        <w:tc>
          <w:tcPr>
            <w:tcW w:w="2592" w:type="dxa"/>
            <w:vMerge w:val="restart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0,5*2</w:t>
            </w:r>
          </w:p>
        </w:tc>
        <w:tc>
          <w:tcPr>
            <w:tcW w:w="756" w:type="dxa"/>
          </w:tcPr>
          <w:p w:rsidR="000C50EB" w:rsidRPr="00034374" w:rsidRDefault="000C50EB" w:rsidP="0042210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0C50EB" w:rsidRPr="00034374" w:rsidRDefault="000C50EB" w:rsidP="0042210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Сценическое искусство (Школьный театр)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2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творчества»</w:t>
            </w:r>
          </w:p>
        </w:tc>
        <w:tc>
          <w:tcPr>
            <w:tcW w:w="756" w:type="dxa"/>
          </w:tcPr>
          <w:p w:rsidR="000C50EB" w:rsidRPr="00034374" w:rsidRDefault="000C50EB" w:rsidP="0042210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0C50EB" w:rsidRPr="00034374" w:rsidRDefault="000C50EB" w:rsidP="0042210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0C50EB" w:rsidRPr="00034374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03437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034374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03437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0C50EB" w:rsidRPr="0077249E" w:rsidRDefault="000C50EB" w:rsidP="0042210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</w:tr>
      <w:tr w:rsidR="000C50EB" w:rsidRPr="0077249E" w:rsidTr="00745571">
        <w:tc>
          <w:tcPr>
            <w:tcW w:w="2592" w:type="dxa"/>
            <w:vMerge w:val="restart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«Художественная роспись по дереву»</w:t>
            </w:r>
          </w:p>
        </w:tc>
        <w:tc>
          <w:tcPr>
            <w:tcW w:w="756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756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50EB" w:rsidRPr="0077249E" w:rsidTr="00745571">
        <w:tc>
          <w:tcPr>
            <w:tcW w:w="2592" w:type="dxa"/>
            <w:vMerge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2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756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50EB" w:rsidRPr="0077249E" w:rsidTr="00745571">
        <w:tc>
          <w:tcPr>
            <w:tcW w:w="259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Традиционные школьные праздники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0EB" w:rsidRPr="0077249E" w:rsidTr="001C1A82">
        <w:tc>
          <w:tcPr>
            <w:tcW w:w="9571" w:type="dxa"/>
            <w:gridSpan w:val="7"/>
          </w:tcPr>
          <w:p w:rsidR="000C50EB" w:rsidRPr="0077249E" w:rsidRDefault="000C50EB" w:rsidP="000F5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</w:tr>
      <w:tr w:rsidR="000C50EB" w:rsidRPr="0077249E" w:rsidTr="000C50EB">
        <w:tc>
          <w:tcPr>
            <w:tcW w:w="259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а</w:t>
            </w:r>
            <w:r w:rsidRPr="0077249E">
              <w:rPr>
                <w:rFonts w:ascii="Times New Roman" w:hAnsi="Times New Roman" w:cs="Times New Roman"/>
              </w:rPr>
              <w:t>эробика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0,5*2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2</w:t>
            </w:r>
          </w:p>
        </w:tc>
      </w:tr>
      <w:tr w:rsidR="000C50EB" w:rsidRPr="0077249E" w:rsidTr="000C50EB">
        <w:tc>
          <w:tcPr>
            <w:tcW w:w="2592" w:type="dxa"/>
            <w:vMerge w:val="restart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2842" w:type="dxa"/>
          </w:tcPr>
          <w:p w:rsidR="000C50EB" w:rsidRPr="000F5B25" w:rsidRDefault="000C50EB" w:rsidP="000C50E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Секция «Волейбол</w:t>
            </w:r>
            <w:r w:rsidRPr="001C1A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6" w:type="dxa"/>
          </w:tcPr>
          <w:p w:rsidR="000C50EB" w:rsidRPr="000F5B25" w:rsidRDefault="000C50EB" w:rsidP="000F5B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0C50EB" w:rsidRPr="000F5B25" w:rsidRDefault="000C50EB" w:rsidP="000F5B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0C50EB" w:rsidRPr="000F5B25" w:rsidRDefault="000C50EB" w:rsidP="000F5B2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dxa"/>
          </w:tcPr>
          <w:p w:rsidR="000C50EB" w:rsidRP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0C5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0C50EB" w:rsidRPr="000C50EB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0C50EB">
              <w:rPr>
                <w:rFonts w:ascii="Times New Roman" w:hAnsi="Times New Roman" w:cs="Times New Roman"/>
              </w:rPr>
              <w:t>1</w:t>
            </w:r>
          </w:p>
        </w:tc>
      </w:tr>
      <w:tr w:rsidR="000C50EB" w:rsidRPr="0077249E" w:rsidTr="000C50EB">
        <w:tc>
          <w:tcPr>
            <w:tcW w:w="2592" w:type="dxa"/>
            <w:vMerge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Секция «Снайпер»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4</w:t>
            </w:r>
          </w:p>
        </w:tc>
      </w:tr>
      <w:tr w:rsidR="000C50EB" w:rsidRPr="0077249E" w:rsidTr="000C50EB">
        <w:tc>
          <w:tcPr>
            <w:tcW w:w="2592" w:type="dxa"/>
            <w:vMerge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Секция «Спортивное ориентирование»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4</w:t>
            </w:r>
          </w:p>
        </w:tc>
      </w:tr>
      <w:tr w:rsidR="000C50EB" w:rsidRPr="0077249E" w:rsidTr="000C50EB">
        <w:tc>
          <w:tcPr>
            <w:tcW w:w="2592" w:type="dxa"/>
            <w:vMerge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Секция «Вольная борьба»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50EB" w:rsidRPr="0077249E" w:rsidTr="000C50EB">
        <w:tc>
          <w:tcPr>
            <w:tcW w:w="259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49E">
              <w:rPr>
                <w:rFonts w:ascii="Times New Roman" w:hAnsi="Times New Roman" w:cs="Times New Roman"/>
                <w:b/>
              </w:rPr>
              <w:t>Досуг</w:t>
            </w:r>
          </w:p>
        </w:tc>
        <w:tc>
          <w:tcPr>
            <w:tcW w:w="2842" w:type="dxa"/>
          </w:tcPr>
          <w:p w:rsidR="000C50EB" w:rsidRPr="0077249E" w:rsidRDefault="000C50EB" w:rsidP="00BA54EE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Соревнования в рамках «Школьной спортивной лиги» и школьной спартакиады;</w:t>
            </w:r>
            <w:r w:rsidR="00BA54EE">
              <w:rPr>
                <w:rFonts w:ascii="Times New Roman" w:hAnsi="Times New Roman" w:cs="Times New Roman"/>
              </w:rPr>
              <w:t xml:space="preserve"> мероприятия по направлению «ГТО»</w:t>
            </w:r>
            <w:r w:rsidR="00206F35">
              <w:rPr>
                <w:rFonts w:ascii="Times New Roman" w:hAnsi="Times New Roman" w:cs="Times New Roman"/>
              </w:rPr>
              <w:t>,</w:t>
            </w:r>
            <w:r w:rsidRPr="0077249E">
              <w:rPr>
                <w:rFonts w:ascii="Times New Roman" w:hAnsi="Times New Roman" w:cs="Times New Roman"/>
              </w:rPr>
              <w:t xml:space="preserve"> Дни Здоровья, участие в акциях</w:t>
            </w:r>
          </w:p>
        </w:tc>
        <w:tc>
          <w:tcPr>
            <w:tcW w:w="756" w:type="dxa"/>
          </w:tcPr>
          <w:p w:rsidR="000C50EB" w:rsidRPr="0077249E" w:rsidRDefault="00EF12FD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F1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F12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</w:tcPr>
          <w:p w:rsidR="000C50EB" w:rsidRPr="0077249E" w:rsidRDefault="00EF12FD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3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0EB" w:rsidRPr="0077249E" w:rsidTr="000C50EB">
        <w:tc>
          <w:tcPr>
            <w:tcW w:w="259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</w:p>
        </w:tc>
      </w:tr>
      <w:tr w:rsidR="000C50EB" w:rsidRPr="0077249E" w:rsidTr="000C50EB">
        <w:tc>
          <w:tcPr>
            <w:tcW w:w="259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6" w:type="dxa"/>
          </w:tcPr>
          <w:p w:rsidR="000C50EB" w:rsidRPr="0077249E" w:rsidRDefault="000C50EB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EF12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</w:tcPr>
          <w:p w:rsidR="000C50EB" w:rsidRPr="0077249E" w:rsidRDefault="00EF12FD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  <w:r w:rsidR="000C50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:rsidR="000C50EB" w:rsidRPr="0077249E" w:rsidRDefault="000C50EB" w:rsidP="00EF12FD">
            <w:pPr>
              <w:jc w:val="both"/>
              <w:rPr>
                <w:rFonts w:ascii="Times New Roman" w:hAnsi="Times New Roman" w:cs="Times New Roman"/>
              </w:rPr>
            </w:pPr>
            <w:r w:rsidRPr="0077249E">
              <w:rPr>
                <w:rFonts w:ascii="Times New Roman" w:hAnsi="Times New Roman" w:cs="Times New Roman"/>
              </w:rPr>
              <w:t>1</w:t>
            </w:r>
            <w:r w:rsidR="00EF12F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56" w:type="dxa"/>
          </w:tcPr>
          <w:p w:rsidR="000C50EB" w:rsidRPr="0077249E" w:rsidRDefault="00EF12FD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3" w:type="dxa"/>
          </w:tcPr>
          <w:p w:rsidR="000C50EB" w:rsidRPr="0077249E" w:rsidRDefault="00EF12FD" w:rsidP="000F5B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</w:tr>
    </w:tbl>
    <w:p w:rsidR="00207698" w:rsidRDefault="0077249E" w:rsidP="0083061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Предполагаемый результат внеурочной деятельности</w:t>
      </w:r>
    </w:p>
    <w:p w:rsidR="0077249E" w:rsidRDefault="0077249E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Удовлетворенность учащихся и родителей организацией образовательного и воспитательного процесса</w:t>
      </w:r>
    </w:p>
    <w:p w:rsidR="0077249E" w:rsidRDefault="0077249E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социальной активности учащихся</w:t>
      </w:r>
    </w:p>
    <w:p w:rsidR="0077249E" w:rsidRDefault="0077249E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психологической и социальной комфортности учащихся</w:t>
      </w:r>
    </w:p>
    <w:p w:rsidR="0077249E" w:rsidRDefault="0077249E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творческой активности каждого ребёнка</w:t>
      </w:r>
    </w:p>
    <w:p w:rsidR="0077249E" w:rsidRDefault="0077249E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связи между семьёй и школой</w:t>
      </w:r>
    </w:p>
    <w:p w:rsidR="0077249E" w:rsidRDefault="0077249E" w:rsidP="008306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Становление личностных характеристик выпускника начальной школы.</w:t>
      </w:r>
    </w:p>
    <w:sectPr w:rsidR="0077249E" w:rsidSect="003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63C"/>
    <w:rsid w:val="00034374"/>
    <w:rsid w:val="000C50EB"/>
    <w:rsid w:val="000E195D"/>
    <w:rsid w:val="000F5B25"/>
    <w:rsid w:val="001968AB"/>
    <w:rsid w:val="001C1A82"/>
    <w:rsid w:val="00206F35"/>
    <w:rsid w:val="00207698"/>
    <w:rsid w:val="00245897"/>
    <w:rsid w:val="003A418A"/>
    <w:rsid w:val="003C3203"/>
    <w:rsid w:val="003E300E"/>
    <w:rsid w:val="00422105"/>
    <w:rsid w:val="00427A99"/>
    <w:rsid w:val="004301FD"/>
    <w:rsid w:val="004848B1"/>
    <w:rsid w:val="004C2C92"/>
    <w:rsid w:val="00523ED6"/>
    <w:rsid w:val="0054170C"/>
    <w:rsid w:val="00545FE6"/>
    <w:rsid w:val="0055057B"/>
    <w:rsid w:val="005A131C"/>
    <w:rsid w:val="00712A2B"/>
    <w:rsid w:val="00722E01"/>
    <w:rsid w:val="00745571"/>
    <w:rsid w:val="0077249E"/>
    <w:rsid w:val="00830618"/>
    <w:rsid w:val="00886FEE"/>
    <w:rsid w:val="008D47A1"/>
    <w:rsid w:val="00914E4C"/>
    <w:rsid w:val="009B1D73"/>
    <w:rsid w:val="00AA08C5"/>
    <w:rsid w:val="00B815B9"/>
    <w:rsid w:val="00BA0274"/>
    <w:rsid w:val="00BA1B1A"/>
    <w:rsid w:val="00BA54EE"/>
    <w:rsid w:val="00BB4BF1"/>
    <w:rsid w:val="00C02CB9"/>
    <w:rsid w:val="00C43B9D"/>
    <w:rsid w:val="00C958B1"/>
    <w:rsid w:val="00CC52F4"/>
    <w:rsid w:val="00D2563C"/>
    <w:rsid w:val="00D97533"/>
    <w:rsid w:val="00DE0ABA"/>
    <w:rsid w:val="00E32714"/>
    <w:rsid w:val="00EF12FD"/>
    <w:rsid w:val="00F802E2"/>
    <w:rsid w:val="00FA45BE"/>
    <w:rsid w:val="00FC398A"/>
    <w:rsid w:val="00FC4B1C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22-11-2012-2</cp:lastModifiedBy>
  <cp:revision>2</cp:revision>
  <dcterms:created xsi:type="dcterms:W3CDTF">2017-04-18T00:31:00Z</dcterms:created>
  <dcterms:modified xsi:type="dcterms:W3CDTF">2017-04-18T00:31:00Z</dcterms:modified>
</cp:coreProperties>
</file>